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3" w:rsidRPr="00345113" w:rsidRDefault="00345113">
      <w:pPr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</w:pPr>
      <w:r w:rsidRPr="00345113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>Сольфеджио 4</w:t>
      </w:r>
      <w:r w:rsidRPr="00345113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 </w:t>
      </w:r>
      <w:r w:rsidRPr="00345113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>кл</w:t>
      </w:r>
      <w:r w:rsidRPr="00345113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асс </w:t>
      </w:r>
      <w:r w:rsidRPr="00345113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ПП </w:t>
      </w:r>
    </w:p>
    <w:p w:rsidR="00345113" w:rsidRDefault="00345113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345113" w:rsidRDefault="0034511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Д.</w:t>
      </w:r>
      <w:r>
        <w:rPr>
          <w:rFonts w:ascii="Arial" w:hAnsi="Arial" w:cs="Arial"/>
          <w:sz w:val="30"/>
          <w:szCs w:val="30"/>
          <w:shd w:val="clear" w:color="auto" w:fill="FFFFFF"/>
        </w:rPr>
        <w:t>З.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на 07.02.2022 г.</w:t>
      </w:r>
    </w:p>
    <w:p w:rsidR="00345113" w:rsidRDefault="00345113">
      <w:pPr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345113" w:rsidRDefault="0034511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Пост</w:t>
      </w:r>
      <w:r>
        <w:rPr>
          <w:rFonts w:ascii="Arial" w:hAnsi="Arial" w:cs="Arial"/>
          <w:sz w:val="30"/>
          <w:szCs w:val="30"/>
          <w:shd w:val="clear" w:color="auto" w:fill="FFFFFF"/>
        </w:rPr>
        <w:t>роить (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письменно) гамму фа минор по формуле (тон-полутон-тон-тон-полутон-тон-тон) трёх видов (натуральный, гармонический, мелодический). </w:t>
      </w:r>
    </w:p>
    <w:p w:rsidR="00315838" w:rsidRDefault="00345113">
      <w:r>
        <w:rPr>
          <w:rFonts w:ascii="Arial" w:hAnsi="Arial" w:cs="Arial"/>
          <w:sz w:val="30"/>
          <w:szCs w:val="30"/>
          <w:shd w:val="clear" w:color="auto" w:fill="FFFFFF"/>
        </w:rPr>
        <w:t xml:space="preserve">Петь устойчивые ступени и тяготение неустойчивых </w:t>
      </w:r>
      <w:proofErr w:type="gramStart"/>
      <w:r>
        <w:rPr>
          <w:rFonts w:ascii="Arial" w:hAnsi="Arial" w:cs="Arial"/>
          <w:sz w:val="30"/>
          <w:szCs w:val="30"/>
          <w:shd w:val="clear" w:color="auto" w:fill="FFFFFF"/>
        </w:rPr>
        <w:t>в</w:t>
      </w:r>
      <w:proofErr w:type="gramEnd"/>
      <w:r>
        <w:rPr>
          <w:rFonts w:ascii="Arial" w:hAnsi="Arial" w:cs="Arial"/>
          <w:sz w:val="30"/>
          <w:szCs w:val="30"/>
          <w:shd w:val="clear" w:color="auto" w:fill="FFFFFF"/>
        </w:rPr>
        <w:t xml:space="preserve"> устойчивые.</w:t>
      </w:r>
    </w:p>
    <w:sectPr w:rsidR="0031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0"/>
    <w:rsid w:val="00315838"/>
    <w:rsid w:val="00345113"/>
    <w:rsid w:val="006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2022-02-07T04:48:00Z</dcterms:created>
  <dcterms:modified xsi:type="dcterms:W3CDTF">2022-02-07T04:50:00Z</dcterms:modified>
</cp:coreProperties>
</file>